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C114EB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Pr="00AE526D" w:rsidRDefault="006067F5" w:rsidP="00F7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26D">
        <w:rPr>
          <w:rFonts w:ascii="Times New Roman" w:hAnsi="Times New Roman" w:cs="Times New Roman"/>
          <w:sz w:val="20"/>
          <w:szCs w:val="20"/>
        </w:rPr>
        <w:t>(</w:t>
      </w:r>
      <w:r w:rsidR="00F77003" w:rsidRPr="00AE526D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6D" w:rsidRDefault="00AE526D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ni) ................................................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77003" w:rsidRDefault="00F77003" w:rsidP="00AE5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End"/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AE5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FA" w:rsidRDefault="0062797B" w:rsidP="00E37FF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„Zimowe utrzymanie dróg gminnych”</w:t>
      </w:r>
    </w:p>
    <w:p w:rsidR="0062797B" w:rsidRPr="00AA6065" w:rsidRDefault="0062797B" w:rsidP="00AE526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F77003" w:rsidRDefault="00F77003" w:rsidP="00AE526D">
      <w:pPr>
        <w:tabs>
          <w:tab w:val="num" w:pos="709"/>
        </w:tabs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  <w:proofErr w:type="gramStart"/>
      <w:r>
        <w:rPr>
          <w:rFonts w:ascii="Times New Roman" w:hAnsi="Times New Roman" w:cs="Times New Roman"/>
          <w:sz w:val="24"/>
          <w:szCs w:val="24"/>
        </w:rPr>
        <w:t>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8C1E85" w:rsidRPr="00AE526D" w:rsidRDefault="00AE526D" w:rsidP="00AE526D">
      <w:pPr>
        <w:pStyle w:val="Tekstpodstawowywcity3"/>
        <w:ind w:left="5670" w:hanging="5670"/>
        <w:jc w:val="left"/>
      </w:pPr>
      <w:r>
        <w:rPr>
          <w:sz w:val="22"/>
          <w:szCs w:val="22"/>
        </w:rPr>
        <w:tab/>
      </w:r>
      <w:r w:rsidR="00F77003" w:rsidRPr="006067F5">
        <w:t>(podpis(y) osób uprawnionych</w:t>
      </w:r>
      <w:r>
        <w:t xml:space="preserve"> </w:t>
      </w:r>
      <w:r w:rsidR="00F77003" w:rsidRPr="006067F5">
        <w:t xml:space="preserve">do </w:t>
      </w:r>
      <w:bookmarkStart w:id="0" w:name="_GoBack"/>
      <w:bookmarkEnd w:id="0"/>
      <w:r w:rsidR="00F77003" w:rsidRPr="006067F5">
        <w:t>reprezentacji wykonawcy)</w:t>
      </w:r>
    </w:p>
    <w:sectPr w:rsidR="008C1E85" w:rsidRPr="00AE526D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FB" w:rsidRDefault="007A0CFB" w:rsidP="007A0CFB">
      <w:pPr>
        <w:spacing w:after="0" w:line="240" w:lineRule="auto"/>
      </w:pPr>
      <w:r>
        <w:separator/>
      </w:r>
    </w:p>
  </w:endnote>
  <w:end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FB" w:rsidRDefault="007A0CFB">
    <w:pPr>
      <w:pStyle w:val="Stopka"/>
    </w:pPr>
    <w:r>
      <w:t>Znak sprawy: WKI.ZP.271.</w:t>
    </w:r>
    <w:r w:rsidR="005E20F2">
      <w:t>30.2020</w:t>
    </w:r>
    <w: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FB" w:rsidRDefault="007A0CFB" w:rsidP="007A0CFB">
      <w:pPr>
        <w:spacing w:after="0" w:line="240" w:lineRule="auto"/>
      </w:pPr>
      <w:r>
        <w:separator/>
      </w:r>
    </w:p>
  </w:footnote>
  <w:foot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47D0F"/>
    <w:rsid w:val="00450CA5"/>
    <w:rsid w:val="004B67E5"/>
    <w:rsid w:val="00520A81"/>
    <w:rsid w:val="005E20F2"/>
    <w:rsid w:val="006067F5"/>
    <w:rsid w:val="0062797B"/>
    <w:rsid w:val="006702BA"/>
    <w:rsid w:val="006A057D"/>
    <w:rsid w:val="006B325E"/>
    <w:rsid w:val="0071737A"/>
    <w:rsid w:val="00735933"/>
    <w:rsid w:val="007A0CFB"/>
    <w:rsid w:val="0080449D"/>
    <w:rsid w:val="008C1E85"/>
    <w:rsid w:val="009E34DE"/>
    <w:rsid w:val="00A26B2E"/>
    <w:rsid w:val="00AA6065"/>
    <w:rsid w:val="00AB059A"/>
    <w:rsid w:val="00AE526D"/>
    <w:rsid w:val="00C114EB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90DC-2F7D-4C9E-B3DF-CB02CD6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13</cp:revision>
  <dcterms:created xsi:type="dcterms:W3CDTF">2017-07-11T07:31:00Z</dcterms:created>
  <dcterms:modified xsi:type="dcterms:W3CDTF">2020-09-15T12:33:00Z</dcterms:modified>
</cp:coreProperties>
</file>