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A0564A" w:rsidRDefault="00A0564A" w:rsidP="00A0564A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7C5DE2" w:rsidRPr="007C5DE2">
        <w:rPr>
          <w:rFonts w:ascii="Times New Roman" w:hAnsi="Times New Roman" w:cs="Times New Roman"/>
          <w:b/>
          <w:sz w:val="24"/>
          <w:szCs w:val="24"/>
        </w:rPr>
        <w:t>Dobra budowa sieci wodociągowej w ul. Sportowej etap II</w:t>
      </w:r>
      <w:bookmarkStart w:id="0" w:name="_GoBack"/>
      <w:bookmarkEnd w:id="0"/>
      <w:r>
        <w:rPr>
          <w:b/>
          <w:sz w:val="24"/>
          <w:szCs w:val="24"/>
        </w:rPr>
        <w:t>”</w:t>
      </w: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1B" w:rsidRDefault="00512A1B" w:rsidP="00512A1B">
      <w:pPr>
        <w:spacing w:after="0" w:line="240" w:lineRule="auto"/>
      </w:pPr>
      <w:r>
        <w:separator/>
      </w:r>
    </w:p>
  </w:endnote>
  <w:endnote w:type="continuationSeparator" w:id="0">
    <w:p w:rsidR="00512A1B" w:rsidRDefault="00512A1B" w:rsidP="0051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1B" w:rsidRDefault="00512A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1B" w:rsidRDefault="00512A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1B" w:rsidRDefault="00512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1B" w:rsidRDefault="00512A1B" w:rsidP="00512A1B">
      <w:pPr>
        <w:spacing w:after="0" w:line="240" w:lineRule="auto"/>
      </w:pPr>
      <w:r>
        <w:separator/>
      </w:r>
    </w:p>
  </w:footnote>
  <w:footnote w:type="continuationSeparator" w:id="0">
    <w:p w:rsidR="00512A1B" w:rsidRDefault="00512A1B" w:rsidP="0051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1B" w:rsidRDefault="00512A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1B" w:rsidRDefault="00512A1B" w:rsidP="00512A1B">
    <w:pPr>
      <w:tabs>
        <w:tab w:val="center" w:pos="4536"/>
        <w:tab w:val="center" w:pos="4862"/>
        <w:tab w:val="left" w:pos="7560"/>
        <w:tab w:val="right" w:pos="9072"/>
      </w:tabs>
      <w:rPr>
        <w:rFonts w:ascii="Arial" w:hAnsi="Arial" w:cs="Arial"/>
        <w:color w:val="000000"/>
        <w:sz w:val="18"/>
        <w:szCs w:val="18"/>
      </w:rPr>
    </w:pPr>
    <w:r>
      <w:rPr>
        <w:noProof/>
        <w:sz w:val="24"/>
        <w:szCs w:val="24"/>
      </w:rPr>
      <w:drawing>
        <wp:inline distT="0" distB="0" distL="0" distR="0">
          <wp:extent cx="1409700" cy="619125"/>
          <wp:effectExtent l="0" t="0" r="0" b="9525"/>
          <wp:docPr id="4" name="Obraz 4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</w:t>
    </w: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15906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    </w:t>
    </w:r>
    <w:r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28575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  </w:t>
    </w:r>
    <w:r>
      <w:rPr>
        <w:noProof/>
        <w:sz w:val="24"/>
        <w:szCs w:val="24"/>
      </w:rPr>
      <w:drawing>
        <wp:inline distT="0" distB="0" distL="0" distR="0">
          <wp:extent cx="1590675" cy="523875"/>
          <wp:effectExtent l="0" t="0" r="9525" b="9525"/>
          <wp:docPr id="1" name="Obraz 1" descr="UE_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FS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A1B" w:rsidRDefault="00512A1B" w:rsidP="00512A1B">
    <w:pPr>
      <w:tabs>
        <w:tab w:val="center" w:pos="4536"/>
        <w:tab w:val="center" w:pos="4862"/>
        <w:tab w:val="left" w:pos="7560"/>
        <w:tab w:val="right" w:pos="9072"/>
      </w:tabs>
      <w:ind w:left="794" w:hanging="397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Projekt POIS.02.03.00-00-0307/17</w:t>
    </w:r>
  </w:p>
  <w:p w:rsidR="00512A1B" w:rsidRDefault="00512A1B" w:rsidP="00512A1B">
    <w:pPr>
      <w:tabs>
        <w:tab w:val="center" w:pos="4536"/>
        <w:tab w:val="center" w:pos="4862"/>
        <w:tab w:val="left" w:pos="7560"/>
        <w:tab w:val="right" w:pos="9072"/>
      </w:tabs>
      <w:ind w:left="794" w:hanging="397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 xml:space="preserve">Poprawa gospodarki wodno-ściekowej w gminie Dobra </w:t>
    </w:r>
  </w:p>
  <w:p w:rsidR="00512A1B" w:rsidRDefault="00512A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1B" w:rsidRDefault="00512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12A1B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C5DE2"/>
    <w:rsid w:val="007E72AF"/>
    <w:rsid w:val="00873D46"/>
    <w:rsid w:val="00900081"/>
    <w:rsid w:val="009000EF"/>
    <w:rsid w:val="00913DAE"/>
    <w:rsid w:val="00927AF8"/>
    <w:rsid w:val="00994078"/>
    <w:rsid w:val="00996E7B"/>
    <w:rsid w:val="00A0564A"/>
    <w:rsid w:val="00A71E1E"/>
    <w:rsid w:val="00B13BA8"/>
    <w:rsid w:val="00C00F3F"/>
    <w:rsid w:val="00C47084"/>
    <w:rsid w:val="00C62E88"/>
    <w:rsid w:val="00CC779D"/>
    <w:rsid w:val="00CE7316"/>
    <w:rsid w:val="00D4435D"/>
    <w:rsid w:val="00DC0D21"/>
    <w:rsid w:val="00DC4062"/>
    <w:rsid w:val="00E00E1A"/>
    <w:rsid w:val="00E3156A"/>
    <w:rsid w:val="00E77A7B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A1B"/>
  </w:style>
  <w:style w:type="paragraph" w:styleId="Stopka">
    <w:name w:val="footer"/>
    <w:basedOn w:val="Normalny"/>
    <w:link w:val="StopkaZnak"/>
    <w:uiPriority w:val="99"/>
    <w:unhideWhenUsed/>
    <w:rsid w:val="0051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A1B"/>
  </w:style>
  <w:style w:type="paragraph" w:styleId="Stopka">
    <w:name w:val="footer"/>
    <w:basedOn w:val="Normalny"/>
    <w:link w:val="StopkaZnak"/>
    <w:uiPriority w:val="99"/>
    <w:unhideWhenUsed/>
    <w:rsid w:val="0051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30</cp:revision>
  <cp:lastPrinted>2018-12-28T09:29:00Z</cp:lastPrinted>
  <dcterms:created xsi:type="dcterms:W3CDTF">2017-07-11T07:25:00Z</dcterms:created>
  <dcterms:modified xsi:type="dcterms:W3CDTF">2019-05-14T10:45:00Z</dcterms:modified>
</cp:coreProperties>
</file>